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C7B98" w14:textId="77777777" w:rsidR="0054159C" w:rsidRDefault="00340CC1" w:rsidP="00521B01">
      <w:pPr>
        <w:spacing w:after="0" w:line="240" w:lineRule="auto"/>
        <w:jc w:val="center"/>
        <w:rPr>
          <w:rFonts w:ascii="Arial" w:hAnsi="Arial" w:cs="Calibri"/>
          <w:b/>
          <w:iCs/>
          <w:color w:val="FF0000"/>
          <w:sz w:val="36"/>
          <w:szCs w:val="36"/>
          <w:u w:val="single"/>
          <w:lang w:val="en-US" w:eastAsia="fr-BE"/>
        </w:rPr>
      </w:pPr>
      <w:r>
        <w:rPr>
          <w:rFonts w:ascii="Arial" w:hAnsi="Arial" w:cs="Calibri"/>
          <w:b/>
          <w:iCs/>
          <w:color w:val="FF0000"/>
          <w:sz w:val="36"/>
          <w:szCs w:val="36"/>
          <w:u w:val="single"/>
          <w:lang w:val="en-US" w:eastAsia="fr-BE"/>
        </w:rPr>
        <w:t>TRAINING</w:t>
      </w:r>
      <w:r w:rsidRPr="005E5356">
        <w:rPr>
          <w:rFonts w:ascii="Arial" w:hAnsi="Arial" w:cs="Calibri"/>
          <w:b/>
          <w:iCs/>
          <w:color w:val="FF0000"/>
          <w:sz w:val="36"/>
          <w:szCs w:val="36"/>
          <w:u w:val="single"/>
          <w:lang w:val="en-US" w:eastAsia="fr-BE"/>
        </w:rPr>
        <w:t xml:space="preserve"> ACCREDITATION </w:t>
      </w:r>
    </w:p>
    <w:p w14:paraId="08EC7B99" w14:textId="77777777" w:rsidR="0054159C" w:rsidRDefault="002E12E8" w:rsidP="00521B01">
      <w:pPr>
        <w:spacing w:after="0" w:line="240" w:lineRule="auto"/>
        <w:jc w:val="center"/>
        <w:rPr>
          <w:rFonts w:ascii="Arial" w:hAnsi="Arial" w:cs="Calibri"/>
          <w:b/>
          <w:iCs/>
          <w:color w:val="FF0000"/>
          <w:sz w:val="36"/>
          <w:szCs w:val="36"/>
          <w:u w:val="single"/>
          <w:lang w:val="en-US" w:eastAsia="fr-BE"/>
        </w:rPr>
      </w:pPr>
    </w:p>
    <w:p w14:paraId="08EC7B9A" w14:textId="77777777" w:rsidR="00521B01" w:rsidRPr="0054159C" w:rsidRDefault="00340CC1" w:rsidP="00521B01">
      <w:pPr>
        <w:spacing w:after="0" w:line="240" w:lineRule="auto"/>
        <w:jc w:val="center"/>
        <w:rPr>
          <w:rFonts w:ascii="Arial" w:hAnsi="Arial" w:cs="Calibri"/>
          <w:b/>
          <w:iCs/>
          <w:color w:val="3B3838" w:themeColor="background2" w:themeShade="40"/>
          <w:sz w:val="28"/>
          <w:szCs w:val="28"/>
          <w:u w:val="single"/>
          <w:lang w:val="en-US" w:eastAsia="fr-BE"/>
        </w:rPr>
      </w:pPr>
      <w:r w:rsidRPr="0054159C">
        <w:rPr>
          <w:rFonts w:ascii="Arial" w:hAnsi="Arial" w:cs="Calibri"/>
          <w:b/>
          <w:iCs/>
          <w:color w:val="3B3838" w:themeColor="background2" w:themeShade="40"/>
          <w:sz w:val="28"/>
          <w:szCs w:val="28"/>
          <w:u w:val="single"/>
          <w:lang w:val="en-US" w:eastAsia="fr-BE"/>
        </w:rPr>
        <w:t>APPLICATION FORM</w:t>
      </w:r>
    </w:p>
    <w:p w14:paraId="08EC7B9B" w14:textId="77777777" w:rsidR="0054159C" w:rsidRPr="0054159C" w:rsidRDefault="002E12E8" w:rsidP="00521B01">
      <w:pPr>
        <w:spacing w:after="0" w:line="240" w:lineRule="auto"/>
        <w:jc w:val="center"/>
        <w:rPr>
          <w:rFonts w:ascii="Arial" w:hAnsi="Arial"/>
          <w:b/>
          <w:sz w:val="28"/>
          <w:szCs w:val="28"/>
          <w:u w:val="single"/>
          <w:lang w:val="en-US"/>
        </w:rPr>
      </w:pPr>
    </w:p>
    <w:p w14:paraId="08EC7B9C" w14:textId="77777777" w:rsidR="00521B01" w:rsidRPr="005E5356" w:rsidRDefault="002E12E8" w:rsidP="00521B01">
      <w:pPr>
        <w:spacing w:after="0" w:line="240" w:lineRule="auto"/>
        <w:rPr>
          <w:rFonts w:ascii="Arial" w:hAnsi="Arial"/>
          <w:b/>
          <w:sz w:val="28"/>
          <w:szCs w:val="28"/>
          <w:lang w:val="en-US"/>
        </w:rPr>
      </w:pPr>
    </w:p>
    <w:p w14:paraId="08EC7B9D" w14:textId="77777777" w:rsidR="005E5356" w:rsidRDefault="00340CC1" w:rsidP="00A6742A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  <w:t xml:space="preserve">INSTITUTION </w:t>
      </w:r>
    </w:p>
    <w:p w14:paraId="08EC7B9E" w14:textId="77777777" w:rsidR="0091431E" w:rsidRDefault="002E12E8" w:rsidP="00A6742A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</w:p>
    <w:p w14:paraId="08EC7B9F" w14:textId="77777777" w:rsidR="00A6742A" w:rsidRPr="005E5356" w:rsidRDefault="00340CC1" w:rsidP="00A6742A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  <w:tab/>
      </w:r>
      <w:r>
        <w:rPr>
          <w:rFonts w:ascii="Arial" w:hAnsi="Arial" w:cs="Calibri"/>
          <w:color w:val="000000"/>
          <w:sz w:val="24"/>
          <w:szCs w:val="24"/>
          <w:lang w:val="en-US" w:eastAsia="fr-BE"/>
        </w:rPr>
        <w:t>Name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: </w:t>
      </w:r>
      <w:r w:rsidRPr="009C6CFB">
        <w:rPr>
          <w:rStyle w:val="apple-converted-space"/>
          <w:rFonts w:ascii="Arial" w:hAnsi="Arial" w:cs="Helvetica"/>
          <w:i/>
          <w:iCs/>
          <w:color w:val="616161"/>
          <w:sz w:val="23"/>
          <w:szCs w:val="23"/>
          <w:shd w:val="clear" w:color="auto" w:fill="FFFFFF"/>
          <w:lang w:val="en-US"/>
        </w:rPr>
        <w:t> </w:t>
      </w:r>
      <w:r w:rsidRPr="009C6CFB">
        <w:rPr>
          <w:rFonts w:ascii="Arial" w:hAnsi="Arial" w:cs="Helvetica"/>
          <w:i/>
          <w:iCs/>
          <w:sz w:val="23"/>
          <w:szCs w:val="23"/>
          <w:lang w:val="en-US"/>
        </w:rPr>
        <w:t xml:space="preserve"> </w:t>
      </w:r>
    </w:p>
    <w:p w14:paraId="08EC7BA0" w14:textId="77777777" w:rsidR="00C30B32" w:rsidRDefault="00340CC1" w:rsidP="00BB675F">
      <w:pPr>
        <w:spacing w:after="0" w:line="240" w:lineRule="auto"/>
        <w:ind w:left="720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>
        <w:rPr>
          <w:rFonts w:ascii="Arial" w:hAnsi="Arial" w:cs="Calibri"/>
          <w:color w:val="000000"/>
          <w:sz w:val="24"/>
          <w:szCs w:val="24"/>
          <w:lang w:val="en-US" w:eastAsia="fr-BE"/>
        </w:rPr>
        <w:t>Address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>:</w:t>
      </w:r>
      <w:r w:rsidRPr="009C6CFB">
        <w:rPr>
          <w:rFonts w:ascii="Arial" w:hAnsi="Arial"/>
          <w:lang w:val="en-US"/>
        </w:rPr>
        <w:t xml:space="preserve"> 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  </w:t>
      </w:r>
    </w:p>
    <w:p w14:paraId="08EC7BA1" w14:textId="77777777" w:rsidR="00BB675F" w:rsidRPr="005E5356" w:rsidRDefault="00340CC1" w:rsidP="00A6742A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Contact info: </w:t>
      </w:r>
    </w:p>
    <w:p w14:paraId="08EC7BA2" w14:textId="77777777" w:rsidR="00A6742A" w:rsidRPr="005E5356" w:rsidRDefault="00340CC1" w:rsidP="00D9580E">
      <w:pPr>
        <w:spacing w:after="0" w:line="240" w:lineRule="auto"/>
        <w:ind w:left="720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>Description: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C7BA3" w14:textId="77777777" w:rsidR="00A6742A" w:rsidRDefault="00340CC1" w:rsidP="00A6742A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Site link: </w:t>
      </w:r>
    </w:p>
    <w:p w14:paraId="08EC7BA4" w14:textId="77777777" w:rsidR="00BB675F" w:rsidRPr="005E5356" w:rsidRDefault="00340CC1" w:rsidP="00A6742A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Email:</w:t>
      </w:r>
    </w:p>
    <w:p w14:paraId="08EC7BA5" w14:textId="77777777" w:rsidR="00A6742A" w:rsidRDefault="00340CC1" w:rsidP="00A6742A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Educational Goals:</w:t>
      </w:r>
    </w:p>
    <w:p w14:paraId="08EC7BA6" w14:textId="77777777" w:rsidR="00BB675F" w:rsidRPr="005E5356" w:rsidRDefault="00340CC1" w:rsidP="00BB675F">
      <w:pPr>
        <w:spacing w:after="0" w:line="240" w:lineRule="auto"/>
        <w:ind w:left="720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C7BA7" w14:textId="77777777" w:rsidR="00BB675F" w:rsidRPr="005E5356" w:rsidRDefault="002E12E8" w:rsidP="00A6742A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</w:p>
    <w:p w14:paraId="08EC7BA8" w14:textId="22F96F71" w:rsidR="00521B01" w:rsidRDefault="00340CC1" w:rsidP="0091431E">
      <w:pPr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 </w:t>
      </w:r>
      <w:r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TRAINING</w:t>
      </w: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COMMITTE</w:t>
      </w:r>
      <w:r w:rsidR="002E12E8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E</w:t>
      </w: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</w:t>
      </w:r>
    </w:p>
    <w:p w14:paraId="08EC7BA9" w14:textId="77777777" w:rsidR="00BB675F" w:rsidRPr="005E5356" w:rsidRDefault="002E12E8" w:rsidP="00521B01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14:paraId="08EC7BAA" w14:textId="77777777" w:rsidR="00C30B32" w:rsidRPr="005E5356" w:rsidRDefault="00340CC1" w:rsidP="00C30B3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Contact Person</w:t>
      </w:r>
      <w:r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                                                                                 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Professional title: </w:t>
      </w:r>
      <w:r w:rsidRPr="005E5356">
        <w:rPr>
          <w:rStyle w:val="apple-converted-space"/>
          <w:rFonts w:ascii="Arial" w:hAnsi="Arial" w:cs="Helvetica"/>
          <w:i/>
          <w:iCs/>
          <w:color w:val="616161"/>
          <w:sz w:val="23"/>
          <w:szCs w:val="23"/>
          <w:shd w:val="clear" w:color="auto" w:fill="FFFFFF"/>
        </w:rPr>
        <w:t> </w:t>
      </w:r>
      <w:r w:rsidRPr="005E5356">
        <w:rPr>
          <w:rFonts w:ascii="Arial" w:hAnsi="Arial" w:cs="Helvetica"/>
          <w:i/>
          <w:iCs/>
          <w:sz w:val="23"/>
          <w:szCs w:val="23"/>
        </w:rPr>
        <w:t xml:space="preserve"> </w:t>
      </w:r>
    </w:p>
    <w:p w14:paraId="08EC7BAB" w14:textId="77777777" w:rsidR="00C30B32" w:rsidRPr="005E5356" w:rsidRDefault="00340CC1" w:rsidP="00C30B32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First name:</w:t>
      </w:r>
      <w:r w:rsidRPr="005E5356">
        <w:rPr>
          <w:rFonts w:ascii="Arial" w:hAnsi="Arial"/>
        </w:rPr>
        <w:t xml:space="preserve"> 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 </w:t>
      </w:r>
    </w:p>
    <w:p w14:paraId="08EC7BAC" w14:textId="77777777" w:rsidR="00C30B32" w:rsidRPr="005E5356" w:rsidRDefault="00340CC1" w:rsidP="00C30B32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Last name:  </w:t>
      </w:r>
    </w:p>
    <w:p w14:paraId="08EC7BAD" w14:textId="77777777" w:rsidR="00C30B32" w:rsidRPr="005E5356" w:rsidRDefault="00340CC1" w:rsidP="00C30B32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Address: </w:t>
      </w:r>
    </w:p>
    <w:p w14:paraId="08EC7BAE" w14:textId="77777777" w:rsidR="00C30B32" w:rsidRPr="005E5356" w:rsidRDefault="00340CC1" w:rsidP="00C30B32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E-mail: </w:t>
      </w:r>
    </w:p>
    <w:p w14:paraId="08EC7BAF" w14:textId="77777777" w:rsidR="00C30B32" w:rsidRPr="005E5356" w:rsidRDefault="00340CC1" w:rsidP="00C30B32">
      <w:pPr>
        <w:spacing w:after="0" w:line="240" w:lineRule="auto"/>
        <w:rPr>
          <w:rFonts w:ascii="Arial" w:hAnsi="Arial"/>
          <w:b/>
          <w:sz w:val="28"/>
          <w:szCs w:val="28"/>
          <w:lang w:val="en-US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Tel.: </w:t>
      </w:r>
    </w:p>
    <w:p w14:paraId="08EC7BB0" w14:textId="77777777" w:rsidR="00C30B32" w:rsidRPr="005E5356" w:rsidRDefault="002E12E8" w:rsidP="00C30B32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14:paraId="08EC7BB1" w14:textId="77777777" w:rsidR="00EC510F" w:rsidRDefault="00340CC1" w:rsidP="00521B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Director</w:t>
      </w: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of the Scientific and/or </w:t>
      </w:r>
      <w:r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Training </w:t>
      </w: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Committee </w:t>
      </w:r>
      <w:r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 xml:space="preserve">                </w:t>
      </w:r>
    </w:p>
    <w:p w14:paraId="08EC7BB2" w14:textId="77777777" w:rsidR="00521B01" w:rsidRPr="00EC510F" w:rsidRDefault="00340CC1" w:rsidP="00EC510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EC510F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Professional title: </w:t>
      </w:r>
      <w:r w:rsidRPr="00EC510F">
        <w:rPr>
          <w:rStyle w:val="apple-converted-space"/>
          <w:rFonts w:ascii="Arial" w:hAnsi="Arial" w:cs="Helvetica"/>
          <w:i/>
          <w:iCs/>
          <w:color w:val="616161"/>
          <w:sz w:val="23"/>
          <w:szCs w:val="23"/>
          <w:shd w:val="clear" w:color="auto" w:fill="FFFFFF"/>
          <w:lang w:val="en-US"/>
        </w:rPr>
        <w:t> </w:t>
      </w:r>
      <w:r w:rsidRPr="00EC510F">
        <w:rPr>
          <w:rFonts w:ascii="Arial" w:hAnsi="Arial" w:cs="Helvetica"/>
          <w:i/>
          <w:iCs/>
          <w:sz w:val="23"/>
          <w:szCs w:val="23"/>
          <w:lang w:val="en-US"/>
        </w:rPr>
        <w:t xml:space="preserve"> </w:t>
      </w:r>
    </w:p>
    <w:p w14:paraId="08EC7BB3" w14:textId="77777777" w:rsidR="00521B01" w:rsidRPr="005E5356" w:rsidRDefault="00340CC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>First name:</w:t>
      </w:r>
      <w:r w:rsidRPr="009C6CFB">
        <w:rPr>
          <w:rFonts w:ascii="Arial" w:hAnsi="Arial"/>
          <w:lang w:val="en-US"/>
        </w:rPr>
        <w:t xml:space="preserve"> 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 </w:t>
      </w:r>
    </w:p>
    <w:p w14:paraId="08EC7BB4" w14:textId="77777777" w:rsidR="00521B01" w:rsidRPr="005E5356" w:rsidRDefault="00340CC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Last name: </w:t>
      </w:r>
    </w:p>
    <w:p w14:paraId="08EC7BB5" w14:textId="77777777" w:rsidR="00521B01" w:rsidRPr="005E5356" w:rsidRDefault="00340CC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</w:r>
      <w:r>
        <w:rPr>
          <w:rFonts w:ascii="Arial" w:hAnsi="Arial" w:cs="Calibri"/>
          <w:color w:val="000000"/>
          <w:sz w:val="24"/>
          <w:szCs w:val="24"/>
          <w:lang w:val="en-US" w:eastAsia="fr-BE"/>
        </w:rPr>
        <w:t>A</w:t>
      </w: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 xml:space="preserve">ddress: </w:t>
      </w:r>
    </w:p>
    <w:p w14:paraId="08EC7BB6" w14:textId="77777777" w:rsidR="00521B01" w:rsidRPr="005E5356" w:rsidRDefault="00340CC1" w:rsidP="00521B01">
      <w:pPr>
        <w:spacing w:after="0" w:line="240" w:lineRule="auto"/>
        <w:rPr>
          <w:rFonts w:ascii="Arial" w:hAnsi="Arial" w:cs="Calibri"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E-mail: </w:t>
      </w:r>
    </w:p>
    <w:p w14:paraId="08EC7BB7" w14:textId="77777777" w:rsidR="00521B01" w:rsidRPr="005E5356" w:rsidRDefault="00340CC1" w:rsidP="00521B01">
      <w:pPr>
        <w:spacing w:after="0" w:line="240" w:lineRule="auto"/>
        <w:rPr>
          <w:rFonts w:ascii="Arial" w:hAnsi="Arial"/>
          <w:b/>
          <w:sz w:val="28"/>
          <w:szCs w:val="28"/>
          <w:lang w:val="en-US"/>
        </w:rPr>
      </w:pPr>
      <w:r w:rsidRPr="005E5356">
        <w:rPr>
          <w:rFonts w:ascii="Arial" w:hAnsi="Arial" w:cs="Calibri"/>
          <w:color w:val="000000"/>
          <w:sz w:val="24"/>
          <w:szCs w:val="24"/>
          <w:lang w:val="en-US" w:eastAsia="fr-BE"/>
        </w:rPr>
        <w:tab/>
        <w:t xml:space="preserve">Tel.: </w:t>
      </w:r>
    </w:p>
    <w:p w14:paraId="08EC7BB8" w14:textId="77777777" w:rsidR="00521B01" w:rsidRPr="005E5356" w:rsidRDefault="002E12E8" w:rsidP="00521B01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</w:p>
    <w:p w14:paraId="08EC7BB9" w14:textId="77777777" w:rsidR="00EC510F" w:rsidRDefault="002E12E8" w:rsidP="00EC510F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</w:p>
    <w:p w14:paraId="08EC7BBA" w14:textId="77777777" w:rsidR="00EC510F" w:rsidRPr="00EC510F" w:rsidRDefault="00340CC1" w:rsidP="00EC510F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  <w:r w:rsidRPr="00EC510F">
        <w:rPr>
          <w:rFonts w:ascii="Arial" w:hAnsi="Arial"/>
          <w:b/>
          <w:sz w:val="24"/>
          <w:szCs w:val="24"/>
          <w:lang w:val="en-US"/>
        </w:rPr>
        <w:t xml:space="preserve">Collaborating centers? </w:t>
      </w:r>
      <w:r>
        <w:rPr>
          <w:rFonts w:ascii="Arial" w:hAnsi="Arial"/>
          <w:b/>
          <w:sz w:val="24"/>
          <w:szCs w:val="24"/>
          <w:lang w:val="en-US"/>
        </w:rPr>
        <w:t>Please</w:t>
      </w:r>
      <w:r w:rsidRPr="00EC510F">
        <w:rPr>
          <w:rFonts w:ascii="Arial" w:hAnsi="Arial"/>
          <w:b/>
          <w:sz w:val="24"/>
          <w:szCs w:val="24"/>
          <w:lang w:val="en-US"/>
        </w:rPr>
        <w:t xml:space="preserve"> specify, by entering:</w:t>
      </w:r>
    </w:p>
    <w:p w14:paraId="08EC7BBB" w14:textId="77777777" w:rsidR="00EC510F" w:rsidRPr="00EC510F" w:rsidRDefault="002E12E8" w:rsidP="00EC510F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</w:p>
    <w:p w14:paraId="08EC7BBC" w14:textId="56350363" w:rsidR="00EC510F" w:rsidRPr="00EC510F" w:rsidRDefault="00340CC1" w:rsidP="00EC510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1</w:t>
      </w:r>
      <w:r w:rsidRPr="002E12E8">
        <w:rPr>
          <w:rFonts w:ascii="Arial" w:hAnsi="Arial"/>
          <w:sz w:val="24"/>
          <w:szCs w:val="24"/>
          <w:vertAlign w:val="superscript"/>
          <w:lang w:val="en-US"/>
        </w:rPr>
        <w:t>st</w:t>
      </w:r>
      <w:r w:rsidR="002E12E8">
        <w:rPr>
          <w:rFonts w:ascii="Arial" w:hAnsi="Arial"/>
          <w:sz w:val="24"/>
          <w:szCs w:val="24"/>
          <w:lang w:val="en-US"/>
        </w:rPr>
        <w:t xml:space="preserve"> </w:t>
      </w:r>
      <w:r w:rsidRPr="00EC510F">
        <w:rPr>
          <w:rFonts w:ascii="Arial" w:hAnsi="Arial"/>
          <w:sz w:val="24"/>
          <w:szCs w:val="24"/>
          <w:lang w:val="en-US"/>
        </w:rPr>
        <w:t>Centre</w:t>
      </w:r>
    </w:p>
    <w:p w14:paraId="08EC7BBD" w14:textId="77777777" w:rsidR="00EC510F" w:rsidRPr="00EC510F" w:rsidRDefault="00340CC1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Head</w:t>
      </w:r>
    </w:p>
    <w:p w14:paraId="08EC7BBE" w14:textId="77777777" w:rsidR="00EC510F" w:rsidRPr="00EC510F" w:rsidRDefault="00340CC1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Centre</w:t>
      </w:r>
    </w:p>
    <w:p w14:paraId="08EC7BBF" w14:textId="77777777" w:rsidR="00EC510F" w:rsidRDefault="00340CC1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E-mail</w:t>
      </w:r>
    </w:p>
    <w:p w14:paraId="08EC7BC0" w14:textId="77777777" w:rsidR="00EC510F" w:rsidRPr="00EC510F" w:rsidRDefault="002E12E8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</w:p>
    <w:p w14:paraId="08EC7BC1" w14:textId="797274BF" w:rsidR="00EC510F" w:rsidRPr="00EC510F" w:rsidRDefault="00340CC1" w:rsidP="00EC510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2</w:t>
      </w:r>
      <w:r w:rsidRPr="002E12E8">
        <w:rPr>
          <w:rFonts w:ascii="Arial" w:hAnsi="Arial"/>
          <w:sz w:val="24"/>
          <w:szCs w:val="24"/>
          <w:vertAlign w:val="superscript"/>
          <w:lang w:val="en-US"/>
        </w:rPr>
        <w:t>nd</w:t>
      </w:r>
      <w:r w:rsidR="002E12E8">
        <w:rPr>
          <w:rFonts w:ascii="Arial" w:hAnsi="Arial"/>
          <w:sz w:val="24"/>
          <w:szCs w:val="24"/>
          <w:lang w:val="en-US"/>
        </w:rPr>
        <w:t xml:space="preserve"> </w:t>
      </w:r>
      <w:r w:rsidRPr="00EC510F">
        <w:rPr>
          <w:rFonts w:ascii="Arial" w:hAnsi="Arial"/>
          <w:sz w:val="24"/>
          <w:szCs w:val="24"/>
          <w:lang w:val="en-US"/>
        </w:rPr>
        <w:t>Centre</w:t>
      </w:r>
    </w:p>
    <w:p w14:paraId="08EC7BC2" w14:textId="77777777" w:rsidR="00EC510F" w:rsidRPr="00EC510F" w:rsidRDefault="00340CC1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Head</w:t>
      </w:r>
    </w:p>
    <w:p w14:paraId="08EC7BC3" w14:textId="77777777" w:rsidR="00EC510F" w:rsidRPr="00EC510F" w:rsidRDefault="00340CC1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Centre</w:t>
      </w:r>
    </w:p>
    <w:p w14:paraId="08EC7BC4" w14:textId="77777777" w:rsidR="00EC510F" w:rsidRDefault="00340CC1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E-mail</w:t>
      </w:r>
    </w:p>
    <w:p w14:paraId="08EC7BC5" w14:textId="77777777" w:rsidR="00EC510F" w:rsidRPr="00EC510F" w:rsidRDefault="002E12E8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</w:p>
    <w:p w14:paraId="08EC7BC6" w14:textId="62A6238B" w:rsidR="00EC510F" w:rsidRPr="00EC510F" w:rsidRDefault="00340CC1" w:rsidP="00EC510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3</w:t>
      </w:r>
      <w:r w:rsidRPr="002E12E8">
        <w:rPr>
          <w:rFonts w:ascii="Arial" w:hAnsi="Arial"/>
          <w:sz w:val="24"/>
          <w:szCs w:val="24"/>
          <w:vertAlign w:val="superscript"/>
          <w:lang w:val="en-US"/>
        </w:rPr>
        <w:t>rd</w:t>
      </w:r>
      <w:r w:rsidR="002E12E8">
        <w:rPr>
          <w:rFonts w:ascii="Arial" w:hAnsi="Arial"/>
          <w:sz w:val="24"/>
          <w:szCs w:val="24"/>
          <w:lang w:val="en-US"/>
        </w:rPr>
        <w:t xml:space="preserve"> </w:t>
      </w:r>
      <w:r w:rsidRPr="00EC510F">
        <w:rPr>
          <w:rFonts w:ascii="Arial" w:hAnsi="Arial"/>
          <w:sz w:val="24"/>
          <w:szCs w:val="24"/>
          <w:lang w:val="en-US"/>
        </w:rPr>
        <w:t>Centre</w:t>
      </w:r>
    </w:p>
    <w:p w14:paraId="08EC7BC7" w14:textId="77777777" w:rsidR="00EC510F" w:rsidRPr="00EC510F" w:rsidRDefault="00340CC1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Head</w:t>
      </w:r>
    </w:p>
    <w:p w14:paraId="08EC7BC8" w14:textId="77777777" w:rsidR="00EC510F" w:rsidRPr="00EC510F" w:rsidRDefault="00340CC1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Centre</w:t>
      </w:r>
    </w:p>
    <w:p w14:paraId="08EC7BC9" w14:textId="77777777" w:rsidR="00EC510F" w:rsidRPr="00EC510F" w:rsidRDefault="00340CC1" w:rsidP="00EC510F">
      <w:pPr>
        <w:spacing w:after="0" w:line="240" w:lineRule="auto"/>
        <w:ind w:left="720"/>
        <w:rPr>
          <w:rFonts w:ascii="Arial" w:hAnsi="Arial"/>
          <w:sz w:val="24"/>
          <w:szCs w:val="24"/>
          <w:lang w:val="en-US"/>
        </w:rPr>
      </w:pPr>
      <w:r w:rsidRPr="00EC510F">
        <w:rPr>
          <w:rFonts w:ascii="Arial" w:hAnsi="Arial"/>
          <w:sz w:val="24"/>
          <w:szCs w:val="24"/>
          <w:lang w:val="en-US"/>
        </w:rPr>
        <w:t>E-mail</w:t>
      </w:r>
    </w:p>
    <w:p w14:paraId="08EC7BCA" w14:textId="77777777" w:rsidR="00521B01" w:rsidRPr="005E5356" w:rsidRDefault="002E12E8" w:rsidP="00521B01">
      <w:pPr>
        <w:spacing w:after="0" w:line="240" w:lineRule="auto"/>
        <w:rPr>
          <w:rFonts w:ascii="Arial" w:hAnsi="Arial"/>
          <w:sz w:val="24"/>
          <w:szCs w:val="24"/>
          <w:lang w:val="en-US"/>
        </w:rPr>
      </w:pPr>
    </w:p>
    <w:p w14:paraId="08EC7BCB" w14:textId="77777777" w:rsidR="00EC510F" w:rsidRPr="0054159C" w:rsidRDefault="00340CC1" w:rsidP="0054159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Calibri"/>
          <w:iCs/>
          <w:sz w:val="24"/>
          <w:szCs w:val="24"/>
          <w:lang w:val="en-US" w:eastAsia="fr-BE"/>
        </w:rPr>
      </w:pPr>
      <w:r w:rsidRPr="0054159C">
        <w:rPr>
          <w:rFonts w:ascii="Arial" w:hAnsi="Arial" w:cs="Calibri"/>
          <w:iCs/>
          <w:sz w:val="24"/>
          <w:szCs w:val="24"/>
          <w:lang w:val="en-US" w:eastAsia="fr-BE"/>
        </w:rPr>
        <w:t>No collaborating Centers</w:t>
      </w:r>
    </w:p>
    <w:p w14:paraId="08EC7BCC" w14:textId="77777777" w:rsidR="00521B01" w:rsidRPr="005E5356" w:rsidRDefault="002E12E8" w:rsidP="00521B01">
      <w:pPr>
        <w:autoSpaceDE w:val="0"/>
        <w:autoSpaceDN w:val="0"/>
        <w:adjustRightInd w:val="0"/>
        <w:spacing w:after="0" w:line="240" w:lineRule="auto"/>
        <w:ind w:left="4680" w:firstLine="360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14:paraId="08EC7BCD" w14:textId="0E9F7818" w:rsidR="00A6742A" w:rsidRDefault="002E12E8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APPLICATION FEE</w:t>
      </w:r>
    </w:p>
    <w:p w14:paraId="08EC7BCE" w14:textId="77777777" w:rsidR="0091431E" w:rsidRPr="005E5356" w:rsidRDefault="002E12E8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14:paraId="08EC7BCF" w14:textId="77777777" w:rsidR="00705B50" w:rsidRDefault="00340CC1" w:rsidP="00A6742A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Times New Roman"/>
          <w:sz w:val="24"/>
          <w:szCs w:val="24"/>
          <w:lang w:val="en-US"/>
        </w:rPr>
      </w:pPr>
      <w:r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ab/>
      </w:r>
      <w:r>
        <w:rPr>
          <w:rFonts w:ascii="Arial" w:eastAsia="Cambria" w:hAnsi="Arial" w:cs="Times New Roman"/>
          <w:sz w:val="24"/>
          <w:szCs w:val="24"/>
          <w:lang w:val="en-US"/>
        </w:rPr>
        <w:t>Total fee for 4 years:</w:t>
      </w:r>
    </w:p>
    <w:p w14:paraId="08EC7BD0" w14:textId="77777777" w:rsidR="00BB675F" w:rsidRPr="005E5356" w:rsidRDefault="00340CC1" w:rsidP="00BB67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Calibri"/>
          <w:iCs/>
          <w:color w:val="000000"/>
          <w:sz w:val="24"/>
          <w:szCs w:val="24"/>
          <w:lang w:val="en-US" w:eastAsia="fr-BE"/>
        </w:rPr>
      </w:pPr>
      <w:r w:rsidRPr="00BB675F">
        <w:rPr>
          <w:rFonts w:ascii="Arial" w:eastAsia="Cambria" w:hAnsi="Arial" w:cs="Times New Roman"/>
          <w:sz w:val="24"/>
          <w:szCs w:val="24"/>
          <w:lang w:val="en-US"/>
        </w:rPr>
        <w:t>Date:</w:t>
      </w:r>
    </w:p>
    <w:p w14:paraId="08EC7BD1" w14:textId="77777777" w:rsidR="00A6742A" w:rsidRPr="005E5356" w:rsidRDefault="00340CC1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iCs/>
          <w:color w:val="000000"/>
          <w:sz w:val="24"/>
          <w:szCs w:val="24"/>
          <w:lang w:val="en-US" w:eastAsia="fr-BE"/>
        </w:rPr>
        <w:tab/>
      </w:r>
    </w:p>
    <w:p w14:paraId="08EC7BD2" w14:textId="77777777" w:rsidR="00BB675F" w:rsidRDefault="002E12E8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14:paraId="08EC7BD3" w14:textId="77777777" w:rsidR="00EC510F" w:rsidRPr="005E5356" w:rsidRDefault="002E12E8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14:paraId="08EC7BD4" w14:textId="4602FBA0" w:rsidR="00705B50" w:rsidRPr="005E5356" w:rsidRDefault="002E12E8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>DOCUMENTS TO ACCOMPANY APPLICATION</w:t>
      </w:r>
    </w:p>
    <w:p w14:paraId="08EC7BD5" w14:textId="77777777" w:rsidR="00A6742A" w:rsidRPr="005E5356" w:rsidRDefault="00340CC1" w:rsidP="00705B50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  <w:r w:rsidRPr="005E5356"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  <w:tab/>
        <w:t xml:space="preserve"> </w:t>
      </w:r>
    </w:p>
    <w:p w14:paraId="08EC7BD6" w14:textId="77777777" w:rsidR="005E5356" w:rsidRPr="005E5356" w:rsidRDefault="00340CC1" w:rsidP="005E5356">
      <w:pPr>
        <w:pStyle w:val="NormalWeb"/>
        <w:spacing w:before="2" w:after="2"/>
        <w:jc w:val="both"/>
        <w:rPr>
          <w:rFonts w:ascii="Arial" w:hAnsi="Arial"/>
          <w:sz w:val="24"/>
          <w:szCs w:val="24"/>
        </w:rPr>
      </w:pPr>
      <w:r w:rsidRPr="005E5356">
        <w:rPr>
          <w:rFonts w:ascii="Arial" w:hAnsi="Arial"/>
          <w:sz w:val="24"/>
          <w:szCs w:val="24"/>
        </w:rPr>
        <w:t xml:space="preserve">1. Application </w:t>
      </w:r>
      <w:r>
        <w:rPr>
          <w:rFonts w:ascii="Arial" w:hAnsi="Arial"/>
          <w:sz w:val="24"/>
          <w:szCs w:val="24"/>
        </w:rPr>
        <w:t>Form</w:t>
      </w:r>
      <w:r w:rsidRPr="005E5356">
        <w:rPr>
          <w:rFonts w:ascii="Arial" w:hAnsi="Arial"/>
          <w:sz w:val="24"/>
          <w:szCs w:val="24"/>
        </w:rPr>
        <w:t xml:space="preserve"> </w:t>
      </w:r>
    </w:p>
    <w:p w14:paraId="08EC7BD7" w14:textId="77777777" w:rsidR="005E5356" w:rsidRPr="005E5356" w:rsidRDefault="00340CC1" w:rsidP="005E5356">
      <w:pPr>
        <w:pStyle w:val="NormalWeb"/>
        <w:spacing w:before="2" w:after="2"/>
        <w:jc w:val="both"/>
        <w:rPr>
          <w:rFonts w:ascii="Arial" w:hAnsi="Arial"/>
          <w:sz w:val="24"/>
          <w:szCs w:val="24"/>
        </w:rPr>
      </w:pPr>
      <w:r w:rsidRPr="005E5356"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Full Training Program </w:t>
      </w:r>
    </w:p>
    <w:p w14:paraId="08EC7BD8" w14:textId="77777777" w:rsidR="00BB675F" w:rsidRPr="005E5356" w:rsidRDefault="00340CC1" w:rsidP="005E5356">
      <w:pPr>
        <w:pStyle w:val="NormalWeb"/>
        <w:spacing w:before="2" w:after="2"/>
        <w:jc w:val="both"/>
        <w:rPr>
          <w:rFonts w:ascii="Arial" w:hAnsi="Arial"/>
          <w:sz w:val="24"/>
          <w:szCs w:val="24"/>
        </w:rPr>
      </w:pPr>
      <w:r w:rsidRPr="005E5356">
        <w:rPr>
          <w:rFonts w:ascii="Arial" w:hAnsi="Arial"/>
          <w:sz w:val="24"/>
          <w:szCs w:val="24"/>
        </w:rPr>
        <w:t xml:space="preserve">3. </w:t>
      </w:r>
      <w:r>
        <w:rPr>
          <w:rFonts w:ascii="Arial" w:hAnsi="Arial"/>
          <w:sz w:val="24"/>
          <w:szCs w:val="24"/>
        </w:rPr>
        <w:t xml:space="preserve">CV of the Director </w:t>
      </w:r>
    </w:p>
    <w:p w14:paraId="08EC7BD9" w14:textId="77777777" w:rsidR="00705B50" w:rsidRPr="005E5356" w:rsidRDefault="002E12E8" w:rsidP="00705B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Calibri"/>
          <w:iCs/>
          <w:color w:val="000000"/>
          <w:sz w:val="24"/>
          <w:szCs w:val="24"/>
          <w:lang w:val="en-US" w:eastAsia="fr-BE"/>
        </w:rPr>
      </w:pPr>
    </w:p>
    <w:p w14:paraId="08EC7BDA" w14:textId="77777777" w:rsidR="00A6742A" w:rsidRPr="005E5356" w:rsidRDefault="002E12E8" w:rsidP="00A6742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iCs/>
          <w:color w:val="000000"/>
          <w:sz w:val="24"/>
          <w:szCs w:val="24"/>
          <w:lang w:val="en-US" w:eastAsia="fr-BE"/>
        </w:rPr>
      </w:pPr>
    </w:p>
    <w:p w14:paraId="08EC7BDB" w14:textId="63D02F0D" w:rsidR="00EC510F" w:rsidRPr="00EC510F" w:rsidRDefault="00340CC1" w:rsidP="00EC510F">
      <w:pPr>
        <w:spacing w:after="0" w:line="240" w:lineRule="auto"/>
        <w:ind w:left="720"/>
        <w:rPr>
          <w:rFonts w:ascii="Arial" w:hAnsi="Arial"/>
          <w:b/>
          <w:sz w:val="24"/>
          <w:szCs w:val="24"/>
          <w:lang w:val="en-US"/>
        </w:rPr>
      </w:pPr>
      <w:r w:rsidRPr="00EC510F">
        <w:rPr>
          <w:rFonts w:ascii="Arial" w:hAnsi="Arial"/>
          <w:b/>
          <w:sz w:val="24"/>
          <w:szCs w:val="24"/>
          <w:lang w:val="en-US"/>
        </w:rPr>
        <w:t xml:space="preserve">Date </w:t>
      </w:r>
      <w:r w:rsidRPr="00EC510F">
        <w:rPr>
          <w:rFonts w:ascii="Arial" w:hAnsi="Arial"/>
          <w:b/>
          <w:sz w:val="24"/>
          <w:szCs w:val="24"/>
          <w:lang w:val="en-US"/>
        </w:rPr>
        <w:tab/>
      </w:r>
      <w:r w:rsidRPr="00EC510F">
        <w:rPr>
          <w:rFonts w:ascii="Arial" w:hAnsi="Arial"/>
          <w:b/>
          <w:sz w:val="24"/>
          <w:szCs w:val="24"/>
          <w:lang w:val="en-US"/>
        </w:rPr>
        <w:tab/>
      </w:r>
      <w:r w:rsidRPr="00EC510F">
        <w:rPr>
          <w:rFonts w:ascii="Arial" w:hAnsi="Arial"/>
          <w:b/>
          <w:sz w:val="24"/>
          <w:szCs w:val="24"/>
          <w:lang w:val="en-US"/>
        </w:rPr>
        <w:tab/>
      </w:r>
      <w:r w:rsidRPr="00EC510F">
        <w:rPr>
          <w:rFonts w:ascii="Arial" w:hAnsi="Arial"/>
          <w:b/>
          <w:sz w:val="24"/>
          <w:szCs w:val="24"/>
          <w:lang w:val="en-US"/>
        </w:rPr>
        <w:tab/>
      </w:r>
      <w:r w:rsidRPr="00EC510F">
        <w:rPr>
          <w:rFonts w:ascii="Arial" w:hAnsi="Arial"/>
          <w:b/>
          <w:sz w:val="24"/>
          <w:szCs w:val="24"/>
          <w:lang w:val="en-US"/>
        </w:rPr>
        <w:tab/>
      </w:r>
      <w:r w:rsidRPr="00EC510F">
        <w:rPr>
          <w:rFonts w:ascii="Arial" w:hAnsi="Arial"/>
          <w:b/>
          <w:sz w:val="24"/>
          <w:szCs w:val="24"/>
          <w:lang w:val="en-US"/>
        </w:rPr>
        <w:tab/>
      </w:r>
      <w:r w:rsidRPr="00EC510F">
        <w:rPr>
          <w:rFonts w:ascii="Arial" w:hAnsi="Arial"/>
          <w:b/>
          <w:sz w:val="24"/>
          <w:szCs w:val="24"/>
          <w:lang w:val="en-US"/>
        </w:rPr>
        <w:tab/>
      </w:r>
      <w:r w:rsidRPr="00EC510F">
        <w:rPr>
          <w:rFonts w:ascii="Arial" w:hAnsi="Arial"/>
          <w:b/>
          <w:sz w:val="24"/>
          <w:szCs w:val="24"/>
          <w:lang w:val="en-US"/>
        </w:rPr>
        <w:tab/>
        <w:t>Signature</w:t>
      </w:r>
      <w:r w:rsidR="002E12E8">
        <w:rPr>
          <w:rFonts w:ascii="Arial" w:hAnsi="Arial"/>
          <w:b/>
          <w:sz w:val="24"/>
          <w:szCs w:val="24"/>
          <w:lang w:val="en-US"/>
        </w:rPr>
        <w:t xml:space="preserve"> &amp; Title</w:t>
      </w:r>
      <w:bookmarkStart w:id="0" w:name="_GoBack"/>
      <w:bookmarkEnd w:id="0"/>
    </w:p>
    <w:p w14:paraId="08EC7BDC" w14:textId="77777777" w:rsidR="00D24D34" w:rsidRPr="005E5356" w:rsidRDefault="002E12E8" w:rsidP="00521B01">
      <w:pPr>
        <w:spacing w:after="0" w:line="240" w:lineRule="auto"/>
        <w:jc w:val="center"/>
        <w:rPr>
          <w:rFonts w:ascii="Arial" w:hAnsi="Arial"/>
          <w:lang w:val="en-US"/>
        </w:rPr>
      </w:pPr>
    </w:p>
    <w:sectPr w:rsidR="00D24D34" w:rsidRPr="005E5356" w:rsidSect="0054159C">
      <w:headerReference w:type="default" r:id="rId7"/>
      <w:footerReference w:type="default" r:id="rId8"/>
      <w:pgSz w:w="11906" w:h="16838"/>
      <w:pgMar w:top="284" w:right="1797" w:bottom="1440" w:left="1134" w:header="3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C7BDF" w14:textId="77777777" w:rsidR="00340CC1" w:rsidRDefault="00340CC1" w:rsidP="003E75F7">
      <w:pPr>
        <w:spacing w:after="0" w:line="240" w:lineRule="auto"/>
      </w:pPr>
      <w:r>
        <w:separator/>
      </w:r>
    </w:p>
  </w:endnote>
  <w:endnote w:type="continuationSeparator" w:id="0">
    <w:p w14:paraId="08EC7BE0" w14:textId="77777777" w:rsidR="00340CC1" w:rsidRDefault="00340CC1" w:rsidP="003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17" w:type="dxa"/>
      <w:tblInd w:w="-9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7699"/>
    </w:tblGrid>
    <w:tr w:rsidR="003E75F7" w:rsidRPr="00BB675F" w14:paraId="08EC7BE5" w14:textId="77777777">
      <w:trPr>
        <w:trHeight w:val="358"/>
      </w:trPr>
      <w:tc>
        <w:tcPr>
          <w:tcW w:w="3818" w:type="dxa"/>
          <w:tcBorders>
            <w:top w:val="nil"/>
            <w:left w:val="nil"/>
            <w:bottom w:val="nil"/>
            <w:right w:val="nil"/>
          </w:tcBorders>
        </w:tcPr>
        <w:p w14:paraId="08EC7BE3" w14:textId="77777777" w:rsidR="003E75F7" w:rsidRPr="003E75F7" w:rsidRDefault="00340CC1" w:rsidP="00C5104C">
          <w:pPr>
            <w:spacing w:after="0" w:line="192" w:lineRule="atLeast"/>
            <w:ind w:left="-709" w:firstLine="709"/>
            <w:rPr>
              <w:rFonts w:ascii="Arial" w:eastAsia="Times New Roman" w:hAnsi="Arial" w:cs="Arial"/>
              <w:color w:val="999999"/>
              <w:sz w:val="16"/>
              <w:szCs w:val="16"/>
              <w:lang w:eastAsia="el-GR"/>
            </w:rPr>
          </w:pPr>
          <w:r w:rsidRPr="003E75F7">
            <w:rPr>
              <w:rFonts w:ascii="Arial" w:eastAsia="Times New Roman" w:hAnsi="Arial" w:cs="Arial"/>
              <w:color w:val="999999"/>
              <w:sz w:val="14"/>
              <w:szCs w:val="14"/>
              <w:bdr w:val="none" w:sz="0" w:space="0" w:color="auto" w:frame="1"/>
              <w:lang w:eastAsia="el-GR"/>
            </w:rPr>
            <w:t>© ICMART 1983-2016, all rights reserved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08EC7BE4" w14:textId="77777777" w:rsidR="003E75F7" w:rsidRPr="003E75F7" w:rsidRDefault="00340CC1" w:rsidP="003E75F7">
          <w:pPr>
            <w:spacing w:after="0" w:line="192" w:lineRule="atLeast"/>
            <w:jc w:val="right"/>
            <w:rPr>
              <w:rFonts w:ascii="Arial" w:eastAsia="Times New Roman" w:hAnsi="Arial" w:cs="Arial"/>
              <w:color w:val="999999"/>
              <w:sz w:val="16"/>
              <w:szCs w:val="16"/>
              <w:lang w:val="en-US" w:eastAsia="el-GR"/>
            </w:rPr>
          </w:pPr>
          <w:r w:rsidRPr="003E75F7">
            <w:rPr>
              <w:rFonts w:ascii="Arial" w:eastAsia="Times New Roman" w:hAnsi="Arial" w:cs="Arial"/>
              <w:b/>
              <w:bCs/>
              <w:i/>
              <w:iCs/>
              <w:color w:val="999999"/>
              <w:sz w:val="16"/>
              <w:szCs w:val="16"/>
              <w:bdr w:val="none" w:sz="0" w:space="0" w:color="auto" w:frame="1"/>
              <w:lang w:val="en-US" w:eastAsia="el-GR"/>
            </w:rPr>
            <w:t>Leading global network for Medical Acupuncture and related techniques since 1983</w:t>
          </w:r>
        </w:p>
      </w:tc>
    </w:tr>
  </w:tbl>
  <w:p w14:paraId="08EC7BE6" w14:textId="77777777" w:rsidR="003E75F7" w:rsidRPr="003E75F7" w:rsidRDefault="002E12E8">
    <w:pPr>
      <w:pStyle w:val="Footer"/>
      <w:rPr>
        <w:lang w:val="en-US"/>
      </w:rPr>
    </w:pPr>
    <w:hyperlink r:id="rId1" w:history="1">
      <w:r w:rsidR="00340CC1" w:rsidRPr="00A0422D">
        <w:rPr>
          <w:rStyle w:val="Hyperlink"/>
          <w:lang w:val="en-US"/>
        </w:rPr>
        <w:t>www.icmart.org</w:t>
      </w:r>
    </w:hyperlink>
    <w:r w:rsidR="00340CC1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C7BDD" w14:textId="77777777" w:rsidR="00340CC1" w:rsidRDefault="00340CC1" w:rsidP="003E75F7">
      <w:pPr>
        <w:spacing w:after="0" w:line="240" w:lineRule="auto"/>
      </w:pPr>
      <w:r>
        <w:separator/>
      </w:r>
    </w:p>
  </w:footnote>
  <w:footnote w:type="continuationSeparator" w:id="0">
    <w:p w14:paraId="08EC7BDE" w14:textId="77777777" w:rsidR="00340CC1" w:rsidRDefault="00340CC1" w:rsidP="003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C7BE1" w14:textId="77777777" w:rsidR="003E75F7" w:rsidRDefault="00340CC1">
    <w:pPr>
      <w:pStyle w:val="Header"/>
    </w:pPr>
    <w:r>
      <w:rPr>
        <w:rFonts w:ascii="Arial" w:eastAsia="Times New Roman" w:hAnsi="Arial" w:cs="Arial"/>
        <w:noProof/>
        <w:color w:val="222222"/>
        <w:sz w:val="24"/>
        <w:szCs w:val="24"/>
        <w:lang w:val="en-AU" w:eastAsia="en-AU"/>
      </w:rPr>
      <w:drawing>
        <wp:inline distT="0" distB="0" distL="0" distR="0" wp14:anchorId="08EC7BE7" wp14:editId="08EC7BE8">
          <wp:extent cx="6038850" cy="2273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1-08 at 11.57.50 π.μ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0" cy="227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EC7BE2" w14:textId="77777777" w:rsidR="003E75F7" w:rsidRDefault="002E12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252"/>
    <w:multiLevelType w:val="hybridMultilevel"/>
    <w:tmpl w:val="9C7A76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219A"/>
    <w:multiLevelType w:val="hybridMultilevel"/>
    <w:tmpl w:val="A51469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7B3D"/>
    <w:multiLevelType w:val="hybridMultilevel"/>
    <w:tmpl w:val="86EC93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6557"/>
    <w:multiLevelType w:val="hybridMultilevel"/>
    <w:tmpl w:val="640A316A"/>
    <w:lvl w:ilvl="0" w:tplc="FE42E06E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BA48D3"/>
    <w:multiLevelType w:val="hybridMultilevel"/>
    <w:tmpl w:val="048E215A"/>
    <w:lvl w:ilvl="0" w:tplc="E8500B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471E4"/>
    <w:multiLevelType w:val="hybridMultilevel"/>
    <w:tmpl w:val="0D5010BA"/>
    <w:lvl w:ilvl="0" w:tplc="B5E22AFA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D2016B"/>
    <w:multiLevelType w:val="hybridMultilevel"/>
    <w:tmpl w:val="671062B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61212"/>
    <w:multiLevelType w:val="hybridMultilevel"/>
    <w:tmpl w:val="C1AC58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046C6"/>
    <w:multiLevelType w:val="hybridMultilevel"/>
    <w:tmpl w:val="C7FC86B2"/>
    <w:lvl w:ilvl="0" w:tplc="E8500B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E7C68"/>
    <w:multiLevelType w:val="hybridMultilevel"/>
    <w:tmpl w:val="36A004B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6B"/>
    <w:rsid w:val="002E12E8"/>
    <w:rsid w:val="00340CC1"/>
    <w:rsid w:val="00CE2A1E"/>
    <w:rsid w:val="00DC1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EC7B98"/>
  <w15:docId w15:val="{A940F375-F2E2-47C8-A3DC-FE9E1D58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5F7"/>
  </w:style>
  <w:style w:type="paragraph" w:styleId="Footer">
    <w:name w:val="footer"/>
    <w:basedOn w:val="Normal"/>
    <w:link w:val="FooterChar"/>
    <w:uiPriority w:val="99"/>
    <w:unhideWhenUsed/>
    <w:rsid w:val="003E7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F7"/>
  </w:style>
  <w:style w:type="character" w:styleId="Hyperlink">
    <w:name w:val="Hyperlink"/>
    <w:basedOn w:val="DefaultParagraphFont"/>
    <w:uiPriority w:val="99"/>
    <w:unhideWhenUsed/>
    <w:rsid w:val="003E75F7"/>
    <w:rPr>
      <w:color w:val="0563C1" w:themeColor="hyperlink"/>
      <w:u w:val="single"/>
    </w:rPr>
  </w:style>
  <w:style w:type="character" w:customStyle="1" w:styleId="apple-converted-space">
    <w:name w:val="apple-converted-space"/>
    <w:rsid w:val="00F43D18"/>
  </w:style>
  <w:style w:type="paragraph" w:styleId="BalloonText">
    <w:name w:val="Balloon Text"/>
    <w:basedOn w:val="Normal"/>
    <w:link w:val="BalloonTextChar"/>
    <w:uiPriority w:val="99"/>
    <w:semiHidden/>
    <w:unhideWhenUsed/>
    <w:rsid w:val="00BE75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2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05B50"/>
    <w:pPr>
      <w:ind w:left="720"/>
      <w:contextualSpacing/>
    </w:pPr>
  </w:style>
  <w:style w:type="paragraph" w:styleId="NormalWeb">
    <w:name w:val="Normal (Web)"/>
    <w:basedOn w:val="Normal"/>
    <w:uiPriority w:val="99"/>
    <w:rsid w:val="005E5356"/>
    <w:pPr>
      <w:spacing w:beforeLines="1" w:afterLines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13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436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8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1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8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973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37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ar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ΕΣΙΒΕ SAMAG</dc:creator>
  <cp:keywords/>
  <dc:description/>
  <cp:lastModifiedBy>Chin Chan</cp:lastModifiedBy>
  <cp:revision>3</cp:revision>
  <cp:lastPrinted>2017-05-16T15:14:00Z</cp:lastPrinted>
  <dcterms:created xsi:type="dcterms:W3CDTF">2017-05-17T14:49:00Z</dcterms:created>
  <dcterms:modified xsi:type="dcterms:W3CDTF">2017-05-17T14:56:00Z</dcterms:modified>
</cp:coreProperties>
</file>